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B503" w14:textId="3795F301" w:rsidR="00600F7A" w:rsidRPr="00400D7F" w:rsidRDefault="00400D7F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7F">
        <w:rPr>
          <w:rFonts w:ascii="Times New Roman" w:hAnsi="Times New Roman" w:cs="Times New Roman"/>
          <w:b/>
          <w:sz w:val="24"/>
          <w:szCs w:val="24"/>
        </w:rPr>
        <w:t>ОБЩЕОБРАЗОВАТЕЛЬНОЕ ЧАСТНОЕ УЧРЕЖДЕНИЕ «ОБРАЗОВАТЕЛЬНЫЙ ЦЕНТР ИМЕНИ С.Н.ОЛЕХНИКА»</w:t>
      </w:r>
    </w:p>
    <w:p w14:paraId="0E985059" w14:textId="044F17CA" w:rsidR="00400D7F" w:rsidRPr="00400D7F" w:rsidRDefault="00400D7F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7F">
        <w:rPr>
          <w:rFonts w:ascii="Times New Roman" w:hAnsi="Times New Roman" w:cs="Times New Roman"/>
          <w:b/>
          <w:sz w:val="24"/>
          <w:szCs w:val="24"/>
        </w:rPr>
        <w:t>СТРУКТУРНЫЕ ПОДРАЗДЕЛЕНИЯ, РЕАЛИЗУЮЩИЕ ПРОГРАММУ ДОШКОЛЬНОГО ОБРАЗОВАНИЯ.</w:t>
      </w:r>
    </w:p>
    <w:p w14:paraId="18591CAA" w14:textId="77777777" w:rsidR="00262A24" w:rsidRPr="00400D7F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E59FD" w14:textId="16BE026F" w:rsidR="00262A24" w:rsidRPr="00400D7F" w:rsidRDefault="00262A24" w:rsidP="0026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7013D9" w14:textId="70B63629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8A3EE" w14:textId="12C59DA2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CFDDC" w14:textId="38E3A8A1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8FBD0" w14:textId="77777777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0E397" w14:textId="480237AA" w:rsidR="00600F7A" w:rsidRPr="00600F7A" w:rsidRDefault="00400D7F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F32F17B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55.95pt;margin-top:19.6pt;width:219pt;height:9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" fillcolor="white [3201]" stroked="f" strokeweight=".5pt">
            <v:textbox>
              <w:txbxContent>
                <w:p w14:paraId="3675EC32" w14:textId="77777777" w:rsidR="00400D7F" w:rsidRPr="00600F7A" w:rsidRDefault="00400D7F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14:paraId="64F2FE1F" w14:textId="3DDF794A" w:rsidR="00400D7F" w:rsidRPr="00600F7A" w:rsidRDefault="00400D7F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приказом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директора</w:t>
                  </w:r>
                </w:p>
                <w:p w14:paraId="590BE1CC" w14:textId="68816B3C" w:rsidR="00400D7F" w:rsidRPr="00600F7A" w:rsidRDefault="00400D7F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от  «____»_______ 202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 г. № ___</w:t>
                  </w:r>
                </w:p>
                <w:p w14:paraId="37E23696" w14:textId="59BB6B11" w:rsidR="00400D7F" w:rsidRPr="00600F7A" w:rsidRDefault="00400D7F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_______________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С.И.Соколовская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066E541">
          <v:shape id="Поле 1" o:spid="_x0000_s1026" type="#_x0000_t202" style="position:absolute;margin-left:-18.3pt;margin-top:23.65pt;width:169.25pt;height:7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" fillcolor="white [3201]" stroked="f" strokeweight=".5pt">
            <v:textbox>
              <w:txbxContent>
                <w:p w14:paraId="60FE62C4" w14:textId="060745EB" w:rsidR="00400D7F" w:rsidRPr="00600F7A" w:rsidRDefault="00400D7F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0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</w:t>
                  </w:r>
                  <w:proofErr w:type="gramEnd"/>
                  <w:r w:rsidRPr="00600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педагогическом совете </w:t>
                  </w:r>
                </w:p>
                <w:p w14:paraId="1A1FE554" w14:textId="6B8133D6" w:rsidR="00400D7F" w:rsidRPr="00600F7A" w:rsidRDefault="00400D7F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14:paraId="54AD7F1D" w14:textId="15BB5712" w:rsidR="00400D7F" w:rsidRPr="00600F7A" w:rsidRDefault="00400D7F" w:rsidP="00600F7A">
                  <w:pPr>
                    <w:rPr>
                      <w:rFonts w:ascii="Times New Roman" w:hAnsi="Times New Roman" w:cs="Times New Roman"/>
                    </w:rPr>
                  </w:pPr>
                  <w:r w:rsidRPr="00600F7A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600F7A">
                    <w:rPr>
                      <w:rFonts w:ascii="Times New Roman" w:hAnsi="Times New Roman" w:cs="Times New Roman"/>
                    </w:rPr>
                    <w:t xml:space="preserve">»  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600F7A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600F7A">
                    <w:rPr>
                      <w:rFonts w:ascii="Times New Roman" w:hAnsi="Times New Roman" w:cs="Times New Roman"/>
                    </w:rPr>
                    <w:t>года</w:t>
                  </w:r>
                </w:p>
                <w:p w14:paraId="1EF24CD6" w14:textId="77777777" w:rsidR="00400D7F" w:rsidRDefault="00400D7F" w:rsidP="00600F7A"/>
              </w:txbxContent>
            </v:textbox>
          </v:shape>
        </w:pict>
      </w:r>
    </w:p>
    <w:p w14:paraId="7D881E33" w14:textId="77777777"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B7E97" w14:textId="77777777"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44EA1" w14:textId="77777777"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96649" w14:textId="61E7657D" w:rsid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D4ECB" w14:textId="77777777" w:rsidR="00262A24" w:rsidRPr="00600F7A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5B24B" w14:textId="5F6F0198" w:rsid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D1762" w14:textId="09710D71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D6857" w14:textId="7038A599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5D02C" w14:textId="53800FE9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F3502" w14:textId="77777777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1E8B1" w14:textId="34D8CE6E"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41CA9" w14:textId="77777777" w:rsidR="00262A24" w:rsidRPr="00600F7A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5D4CA" w14:textId="77777777"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138A7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7A">
        <w:rPr>
          <w:rFonts w:ascii="Times New Roman" w:hAnsi="Times New Roman" w:cs="Times New Roman"/>
          <w:b/>
          <w:sz w:val="40"/>
          <w:szCs w:val="40"/>
        </w:rPr>
        <w:t>Перспективный план  работы</w:t>
      </w:r>
    </w:p>
    <w:p w14:paraId="62872E64" w14:textId="77777777"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7A">
        <w:rPr>
          <w:rFonts w:ascii="Times New Roman" w:hAnsi="Times New Roman" w:cs="Times New Roman"/>
          <w:b/>
          <w:sz w:val="40"/>
          <w:szCs w:val="40"/>
        </w:rPr>
        <w:t>в летний оздоровительный период</w:t>
      </w:r>
    </w:p>
    <w:p w14:paraId="770B965B" w14:textId="23EFD676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7A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350A54">
        <w:rPr>
          <w:rFonts w:ascii="Times New Roman" w:hAnsi="Times New Roman" w:cs="Times New Roman"/>
          <w:b/>
          <w:sz w:val="40"/>
          <w:szCs w:val="40"/>
        </w:rPr>
        <w:t>2</w:t>
      </w:r>
      <w:r w:rsidRPr="00600F7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14:paraId="12940DB5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E9AEA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9EBC1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648C4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27892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84C23" w14:textId="77777777" w:rsidR="00600F7A" w:rsidRPr="00600F7A" w:rsidRDefault="001C55C9" w:rsidP="00262A24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60D9F0E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B8260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56FC0" w14:textId="0D7C8346"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4BBEA" w14:textId="2269F5A6" w:rsidR="00262A24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19BAC" w14:textId="77777777"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CC82D" w14:textId="5DD185FC"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02EA" w14:textId="1692BA34" w:rsidR="00262A24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E25A6" w14:textId="77777777"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865BA" w14:textId="7777777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36252" w14:textId="2CC6A7B4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7A">
        <w:rPr>
          <w:rFonts w:ascii="Times New Roman" w:hAnsi="Times New Roman" w:cs="Times New Roman"/>
          <w:sz w:val="24"/>
          <w:szCs w:val="24"/>
        </w:rPr>
        <w:t xml:space="preserve">г. </w:t>
      </w:r>
      <w:r w:rsidR="00400D7F">
        <w:rPr>
          <w:rFonts w:ascii="Times New Roman" w:hAnsi="Times New Roman" w:cs="Times New Roman"/>
          <w:sz w:val="24"/>
          <w:szCs w:val="24"/>
        </w:rPr>
        <w:t>Москва</w:t>
      </w:r>
    </w:p>
    <w:p w14:paraId="5F5F9DC8" w14:textId="6E29F187"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7A">
        <w:rPr>
          <w:rFonts w:ascii="Times New Roman" w:hAnsi="Times New Roman" w:cs="Times New Roman"/>
          <w:sz w:val="24"/>
          <w:szCs w:val="24"/>
        </w:rPr>
        <w:t>202</w:t>
      </w:r>
      <w:r w:rsidR="00350A54">
        <w:rPr>
          <w:rFonts w:ascii="Times New Roman" w:hAnsi="Times New Roman" w:cs="Times New Roman"/>
          <w:sz w:val="24"/>
          <w:szCs w:val="24"/>
        </w:rPr>
        <w:t>2</w:t>
      </w:r>
    </w:p>
    <w:p w14:paraId="7234F21F" w14:textId="77777777"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981C0" w14:textId="77777777"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Цель</w:t>
      </w:r>
      <w:r w:rsidRPr="00600F7A">
        <w:rPr>
          <w:rFonts w:ascii="Times New Roman" w:hAnsi="Times New Roman" w:cs="Times New Roman"/>
          <w:sz w:val="28"/>
          <w:szCs w:val="28"/>
        </w:rPr>
        <w:t>: 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>сохранение и укрепление физического и психического здоровья воспитанников, учет их возрастных и индивидуальных особенностей, удовлетворение потребности в летнем отдыхе, творческой деятельности и движении.</w:t>
      </w:r>
    </w:p>
    <w:p w14:paraId="5D339191" w14:textId="77777777"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1E645A65" w14:textId="77777777"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формировать у дошкольников привычку к здоровому и активному образу жизни, навыки безопасного поведения;</w:t>
      </w:r>
    </w:p>
    <w:p w14:paraId="0AEC8BB1" w14:textId="77777777"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 и интересы;</w:t>
      </w:r>
    </w:p>
    <w:p w14:paraId="2FB7C537" w14:textId="77777777"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прививать любовь к природе, воспитывать бережное отношение к ней, формировать начальные экологические знания;</w:t>
      </w:r>
    </w:p>
    <w:p w14:paraId="3815A67F" w14:textId="77777777"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педагогов в вопросах организации летней оздоровительной работы;</w:t>
      </w:r>
    </w:p>
    <w:p w14:paraId="31A135F9" w14:textId="77777777"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обеспечивать методическую помощь при планировании и организации разных видов деятельности воспитанников в группе и на территории детского сада;</w:t>
      </w:r>
    </w:p>
    <w:p w14:paraId="10A05126" w14:textId="77777777"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родителей в вопросах организации летнего оздоровления и отдыха детей;</w:t>
      </w:r>
    </w:p>
    <w:p w14:paraId="06B58BB5" w14:textId="6387687A" w:rsidR="00600F7A" w:rsidRPr="00400D7F" w:rsidRDefault="00600F7A" w:rsidP="00400D7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привлекать семьи воспитанников к участию в образовательной деятельности и реализации планов по оздоровлению и летнему отдыху детей в детском саду.</w:t>
      </w:r>
      <w:bookmarkStart w:id="0" w:name="v2"/>
      <w:bookmarkEnd w:id="0"/>
    </w:p>
    <w:p w14:paraId="7DBD5D51" w14:textId="77777777" w:rsidR="00600F7A" w:rsidRPr="00600F7A" w:rsidRDefault="00600F7A" w:rsidP="00262A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 летней оздоровительной работы на основании положений ФГОС </w:t>
      </w:r>
      <w:proofErr w:type="gramStart"/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600F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CE5C9"/>
        </w:rPr>
        <w:t>:</w:t>
      </w:r>
    </w:p>
    <w:p w14:paraId="64B1DFF7" w14:textId="77777777"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поддержка разнообразия детства в летний период;</w:t>
      </w:r>
    </w:p>
    <w:p w14:paraId="16E9E42B" w14:textId="77777777"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учет возрастных и психофизических возможностей и особенностей детей;</w:t>
      </w:r>
    </w:p>
    <w:p w14:paraId="25E30C81" w14:textId="77777777"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0F7A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00F7A">
        <w:rPr>
          <w:rFonts w:ascii="Times New Roman" w:hAnsi="Times New Roman" w:cs="Times New Roman"/>
          <w:color w:val="000000"/>
          <w:sz w:val="28"/>
          <w:szCs w:val="28"/>
        </w:rPr>
        <w:t xml:space="preserve"> подход к организации образовательного процесса;</w:t>
      </w:r>
    </w:p>
    <w:p w14:paraId="12638443" w14:textId="77777777"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интеграция разных видов детской деятельности;</w:t>
      </w:r>
    </w:p>
    <w:p w14:paraId="0ED5B830" w14:textId="77777777"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содействие и сотрудничество детей и взрослых;</w:t>
      </w:r>
    </w:p>
    <w:p w14:paraId="1D349FAE" w14:textId="57D21943" w:rsidR="00600F7A" w:rsidRPr="00400D7F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="00400D7F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 xml:space="preserve"> и семьи.</w:t>
      </w:r>
    </w:p>
    <w:p w14:paraId="06DE9DEC" w14:textId="77777777" w:rsidR="00600F7A" w:rsidRPr="00600F7A" w:rsidRDefault="00600F7A" w:rsidP="00262A24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по образовательным областям:</w:t>
      </w:r>
    </w:p>
    <w:p w14:paraId="255D13B1" w14:textId="77777777"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 – экспериментальная, познавательно-исследовательская, проектная деятельность;</w:t>
      </w:r>
    </w:p>
    <w:p w14:paraId="7EC94689" w14:textId="77777777"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14:paraId="0AA402CA" w14:textId="77777777"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14:paraId="510BAD2A" w14:textId="77777777"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14:paraId="1C4CF7EC" w14:textId="639823C1" w:rsidR="00600F7A" w:rsidRPr="00400D7F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14:paraId="4FCFCA7C" w14:textId="77777777"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</w:t>
      </w:r>
    </w:p>
    <w:p w14:paraId="7197E843" w14:textId="77777777"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 функциональных возможностей организма.</w:t>
      </w:r>
    </w:p>
    <w:p w14:paraId="6BB63DC9" w14:textId="77777777"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Снижение  заболеваемости; приобщение к ЗОЖ.</w:t>
      </w:r>
    </w:p>
    <w:p w14:paraId="496D3424" w14:textId="77777777"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знаний детей, повышение  их интереса к окружающему миру, творчеству, познанию, исследовательской деятельности. </w:t>
      </w:r>
    </w:p>
    <w:p w14:paraId="7D76271C" w14:textId="77777777"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 интереса к природе, положительных эмоциональных отношений, желание беречь природу и заботится о ней.</w:t>
      </w:r>
    </w:p>
    <w:p w14:paraId="38C75BCD" w14:textId="77777777"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умения выражать себя в музыкальной, театрализованной деятельности.</w:t>
      </w:r>
    </w:p>
    <w:p w14:paraId="5319A069" w14:textId="77777777"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эмоционального благополучия детей.</w:t>
      </w:r>
    </w:p>
    <w:p w14:paraId="192BCD4A" w14:textId="77777777" w:rsid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F4E00" w14:textId="77777777"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14:paraId="09101FBC" w14:textId="77777777"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254" w:type="pct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708"/>
        <w:gridCol w:w="3723"/>
        <w:gridCol w:w="1752"/>
        <w:gridCol w:w="2319"/>
      </w:tblGrid>
      <w:tr w:rsidR="00600F7A" w:rsidRPr="00600F7A" w14:paraId="7E5603D8" w14:textId="77777777" w:rsidTr="00400D7F">
        <w:tc>
          <w:tcPr>
            <w:tcW w:w="276" w:type="pct"/>
          </w:tcPr>
          <w:p w14:paraId="4A9E1895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br w:type="page"/>
            </w: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2E21E931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14:paraId="65FBC734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14:paraId="0715FDE5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51" w:type="pct"/>
          </w:tcPr>
          <w:p w14:paraId="71B9F229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1" w:type="pct"/>
          </w:tcPr>
          <w:p w14:paraId="058C030A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53" w:type="pct"/>
          </w:tcPr>
          <w:p w14:paraId="675D38B9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0F7A" w:rsidRPr="00600F7A" w14:paraId="5DC7E885" w14:textId="77777777" w:rsidTr="00262A24">
        <w:trPr>
          <w:trHeight w:val="319"/>
        </w:trPr>
        <w:tc>
          <w:tcPr>
            <w:tcW w:w="276" w:type="pct"/>
            <w:vMerge w:val="restart"/>
          </w:tcPr>
          <w:p w14:paraId="44DE7239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pct"/>
            <w:vMerge w:val="restart"/>
          </w:tcPr>
          <w:p w14:paraId="24D0DF2F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 кадрами</w:t>
            </w:r>
          </w:p>
        </w:tc>
        <w:tc>
          <w:tcPr>
            <w:tcW w:w="3875" w:type="pct"/>
            <w:gridSpan w:val="3"/>
          </w:tcPr>
          <w:p w14:paraId="7C0EC5D1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час</w:t>
            </w:r>
          </w:p>
        </w:tc>
      </w:tr>
      <w:tr w:rsidR="00600F7A" w:rsidRPr="00600F7A" w14:paraId="2B6A60BB" w14:textId="77777777" w:rsidTr="00400D7F">
        <w:trPr>
          <w:trHeight w:val="1578"/>
        </w:trPr>
        <w:tc>
          <w:tcPr>
            <w:tcW w:w="276" w:type="pct"/>
            <w:vMerge/>
          </w:tcPr>
          <w:p w14:paraId="5930316C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28E4E6C9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1" w:type="pct"/>
          </w:tcPr>
          <w:p w14:paraId="70766BBB" w14:textId="5EA08412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коллектива в летний оздоровительный период»</w:t>
            </w:r>
          </w:p>
          <w:p w14:paraId="0A0FE66A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14:paraId="1F071F31" w14:textId="6D5D4E4F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14:paraId="6F44547E" w14:textId="08441812" w:rsidR="00600F7A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</w:tc>
      </w:tr>
      <w:tr w:rsidR="00600F7A" w:rsidRPr="00600F7A" w14:paraId="40CA922C" w14:textId="77777777" w:rsidTr="00262A24">
        <w:trPr>
          <w:trHeight w:val="255"/>
        </w:trPr>
        <w:tc>
          <w:tcPr>
            <w:tcW w:w="276" w:type="pct"/>
            <w:vMerge/>
          </w:tcPr>
          <w:p w14:paraId="2B0DC29F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49F01BB0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14:paraId="1B63052F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600F7A" w:rsidRPr="00600F7A" w14:paraId="18B82DE3" w14:textId="77777777" w:rsidTr="00400D7F">
        <w:trPr>
          <w:trHeight w:val="725"/>
        </w:trPr>
        <w:tc>
          <w:tcPr>
            <w:tcW w:w="276" w:type="pct"/>
            <w:vMerge/>
          </w:tcPr>
          <w:p w14:paraId="3656815E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2FADD5C1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3AEE2874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871" w:type="pct"/>
          </w:tcPr>
          <w:p w14:paraId="5D92ADB9" w14:textId="031ECCE8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5F1F8C43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4E26C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66466F06" w14:textId="61D069F4" w:rsidR="00600F7A" w:rsidRPr="00600F7A" w:rsidRDefault="00400D7F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  <w:p w14:paraId="371E192A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25D1C8D9" w14:textId="77777777" w:rsidTr="00400D7F">
        <w:trPr>
          <w:trHeight w:val="807"/>
        </w:trPr>
        <w:tc>
          <w:tcPr>
            <w:tcW w:w="276" w:type="pct"/>
            <w:vMerge/>
          </w:tcPr>
          <w:p w14:paraId="6CC517D5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60303353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342DD530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14:paraId="5D586AB4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14:paraId="2402542F" w14:textId="47129715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14:paraId="08644BEB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13CBB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61B480AB" w14:textId="77777777" w:rsidR="00400D7F" w:rsidRPr="00600F7A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  <w:p w14:paraId="5D9E87EF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123C5ADC" w14:textId="77777777" w:rsidTr="00400D7F">
        <w:trPr>
          <w:trHeight w:val="847"/>
        </w:trPr>
        <w:tc>
          <w:tcPr>
            <w:tcW w:w="276" w:type="pct"/>
            <w:vMerge/>
          </w:tcPr>
          <w:p w14:paraId="7C12EB52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7CDA955B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68A0CBE7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871" w:type="pct"/>
          </w:tcPr>
          <w:p w14:paraId="2AC5EF2D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14:paraId="06756ABE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CC77C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2C002E80" w14:textId="77777777" w:rsidR="00350A54" w:rsidRDefault="00400D7F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3D581137" w14:textId="76993EBF" w:rsidR="00400D7F" w:rsidRDefault="00400D7F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14:paraId="53CD9E3D" w14:textId="64B918FA" w:rsidR="00400D7F" w:rsidRPr="00600F7A" w:rsidRDefault="00400D7F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263BB6AD" w14:textId="77777777" w:rsidTr="00400D7F">
        <w:trPr>
          <w:trHeight w:val="906"/>
        </w:trPr>
        <w:tc>
          <w:tcPr>
            <w:tcW w:w="276" w:type="pct"/>
            <w:vMerge/>
          </w:tcPr>
          <w:p w14:paraId="30767573" w14:textId="1E04ABC2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4B849A3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391CF6DD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871" w:type="pct"/>
          </w:tcPr>
          <w:p w14:paraId="568769DF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14:paraId="23F562F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8A66C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343E015A" w14:textId="77777777" w:rsidR="00400D7F" w:rsidRPr="00600F7A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  <w:p w14:paraId="02202518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4D40ADD9" w14:textId="77777777" w:rsidTr="00262A24">
        <w:trPr>
          <w:trHeight w:val="304"/>
        </w:trPr>
        <w:tc>
          <w:tcPr>
            <w:tcW w:w="276" w:type="pct"/>
            <w:vMerge/>
          </w:tcPr>
          <w:p w14:paraId="5BDBE417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1DCA1DA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14:paraId="6DE0343B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350A54" w:rsidRPr="00600F7A" w14:paraId="1E775515" w14:textId="77777777" w:rsidTr="00400D7F">
        <w:trPr>
          <w:trHeight w:val="735"/>
        </w:trPr>
        <w:tc>
          <w:tcPr>
            <w:tcW w:w="276" w:type="pct"/>
            <w:vMerge/>
          </w:tcPr>
          <w:p w14:paraId="455A45C2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3332FAD8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45CE025E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деятельности в летний период»</w:t>
            </w:r>
          </w:p>
        </w:tc>
        <w:tc>
          <w:tcPr>
            <w:tcW w:w="871" w:type="pct"/>
          </w:tcPr>
          <w:p w14:paraId="0B3D9815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5001F7D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64C03903" w14:textId="77777777" w:rsidR="00400D7F" w:rsidRPr="00600F7A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  <w:p w14:paraId="00C4F1A7" w14:textId="49C6A54C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1E329C0A" w14:textId="77777777" w:rsidTr="00400D7F">
        <w:trPr>
          <w:trHeight w:val="473"/>
        </w:trPr>
        <w:tc>
          <w:tcPr>
            <w:tcW w:w="276" w:type="pct"/>
            <w:vMerge/>
          </w:tcPr>
          <w:p w14:paraId="6307D00F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3DC5B517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64C10939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«Оказание первой доврачебной помощи при несчастных случаях»</w:t>
            </w:r>
          </w:p>
        </w:tc>
        <w:tc>
          <w:tcPr>
            <w:tcW w:w="871" w:type="pct"/>
          </w:tcPr>
          <w:p w14:paraId="5C8BAFB0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75DFE6EC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26CB2105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59BE7217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14:paraId="29AAF2D5" w14:textId="6AE32339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05574A46" w14:textId="77777777" w:rsidTr="00400D7F">
        <w:trPr>
          <w:trHeight w:val="368"/>
        </w:trPr>
        <w:tc>
          <w:tcPr>
            <w:tcW w:w="276" w:type="pct"/>
            <w:vMerge/>
          </w:tcPr>
          <w:p w14:paraId="1698EA20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035A93D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44E633C9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детского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травматизма»</w:t>
            </w:r>
          </w:p>
        </w:tc>
        <w:tc>
          <w:tcPr>
            <w:tcW w:w="871" w:type="pct"/>
          </w:tcPr>
          <w:p w14:paraId="4E5D84F4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14:paraId="74C263CC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7AD10422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3F988A02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14:paraId="7C7DE8C2" w14:textId="7A2BBBD0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73492667" w14:textId="77777777" w:rsidTr="00262A24">
        <w:trPr>
          <w:trHeight w:val="290"/>
        </w:trPr>
        <w:tc>
          <w:tcPr>
            <w:tcW w:w="276" w:type="pct"/>
            <w:vMerge/>
          </w:tcPr>
          <w:p w14:paraId="00C9133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3CF29F70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14:paraId="42DB5498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совещания</w:t>
            </w:r>
          </w:p>
        </w:tc>
      </w:tr>
      <w:tr w:rsidR="00350A54" w:rsidRPr="00600F7A" w14:paraId="262FB58F" w14:textId="77777777" w:rsidTr="00400D7F">
        <w:trPr>
          <w:trHeight w:val="791"/>
        </w:trPr>
        <w:tc>
          <w:tcPr>
            <w:tcW w:w="276" w:type="pct"/>
            <w:vMerge/>
          </w:tcPr>
          <w:p w14:paraId="58533FCB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0CC32AB0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3649508B" w14:textId="59F339BB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«Подготовка к летнему оздоровительному периоду»</w:t>
            </w:r>
          </w:p>
          <w:p w14:paraId="35A3BD9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14:paraId="65ACFC35" w14:textId="6FB909B9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3854597E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A0141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100EE339" w14:textId="371BE649" w:rsidR="00350A54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</w:tc>
      </w:tr>
      <w:tr w:rsidR="00350A54" w:rsidRPr="00600F7A" w14:paraId="2684AA9C" w14:textId="77777777" w:rsidTr="00400D7F">
        <w:trPr>
          <w:trHeight w:val="605"/>
        </w:trPr>
        <w:tc>
          <w:tcPr>
            <w:tcW w:w="276" w:type="pct"/>
            <w:vMerge/>
          </w:tcPr>
          <w:p w14:paraId="0F54FD1A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4A7E933B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14:paraId="74E30E87" w14:textId="62FA8DF4" w:rsidR="00350A54" w:rsidRPr="00600F7A" w:rsidRDefault="00350A54" w:rsidP="00400D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«Итоги летней оздоровительной работы»</w:t>
            </w:r>
          </w:p>
        </w:tc>
        <w:tc>
          <w:tcPr>
            <w:tcW w:w="871" w:type="pct"/>
          </w:tcPr>
          <w:p w14:paraId="45B157EA" w14:textId="6AA684E8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53" w:type="pct"/>
          </w:tcPr>
          <w:p w14:paraId="3F86840D" w14:textId="7156DFC4" w:rsidR="00350A54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</w:tc>
      </w:tr>
      <w:tr w:rsidR="00350A54" w:rsidRPr="00600F7A" w14:paraId="3056FCA1" w14:textId="77777777" w:rsidTr="00400D7F">
        <w:trPr>
          <w:trHeight w:val="966"/>
        </w:trPr>
        <w:tc>
          <w:tcPr>
            <w:tcW w:w="276" w:type="pct"/>
            <w:vMerge w:val="restart"/>
          </w:tcPr>
          <w:p w14:paraId="4A91EBE0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pct"/>
            <w:vMerge w:val="restart"/>
          </w:tcPr>
          <w:p w14:paraId="5B12DBF8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Оснащение педагогического  процесса в соответствии с ФГОСДО</w:t>
            </w:r>
          </w:p>
        </w:tc>
        <w:tc>
          <w:tcPr>
            <w:tcW w:w="1851" w:type="pct"/>
          </w:tcPr>
          <w:p w14:paraId="36D7E384" w14:textId="77777777" w:rsidR="00350A54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Оформление летнего стенда</w:t>
            </w:r>
          </w:p>
          <w:p w14:paraId="7D8DB300" w14:textId="559CF285" w:rsidR="00400D7F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в родительских уголках</w:t>
            </w:r>
          </w:p>
        </w:tc>
        <w:tc>
          <w:tcPr>
            <w:tcW w:w="871" w:type="pct"/>
          </w:tcPr>
          <w:p w14:paraId="4018F525" w14:textId="58702835" w:rsidR="00350A54" w:rsidRPr="00600F7A" w:rsidRDefault="00400D7F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06.06.2022</w:t>
            </w:r>
          </w:p>
          <w:p w14:paraId="188166E2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4A8CB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45DC5288" w14:textId="5CA78BF9" w:rsidR="00350A54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всех групп</w:t>
            </w:r>
          </w:p>
        </w:tc>
      </w:tr>
      <w:tr w:rsidR="00350A54" w:rsidRPr="00600F7A" w14:paraId="615F6C8C" w14:textId="77777777" w:rsidTr="00400D7F">
        <w:trPr>
          <w:trHeight w:val="1124"/>
        </w:trPr>
        <w:tc>
          <w:tcPr>
            <w:tcW w:w="276" w:type="pct"/>
            <w:vMerge/>
          </w:tcPr>
          <w:p w14:paraId="435DFE4C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07F171C5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14:paraId="54A642F8" w14:textId="0FC63041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14:paraId="09640AF9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14:paraId="5E05B4FE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1153" w:type="pct"/>
          </w:tcPr>
          <w:p w14:paraId="1BFD5981" w14:textId="41AA219A" w:rsidR="00350A54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</w:tc>
      </w:tr>
      <w:tr w:rsidR="00350A54" w:rsidRPr="00600F7A" w14:paraId="03E79EFE" w14:textId="77777777" w:rsidTr="00400D7F">
        <w:trPr>
          <w:trHeight w:val="680"/>
        </w:trPr>
        <w:tc>
          <w:tcPr>
            <w:tcW w:w="276" w:type="pct"/>
            <w:vMerge w:val="restart"/>
          </w:tcPr>
          <w:p w14:paraId="24D42A07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" w:type="pct"/>
            <w:vMerge w:val="restart"/>
          </w:tcPr>
          <w:p w14:paraId="7A5D08FC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851" w:type="pct"/>
          </w:tcPr>
          <w:p w14:paraId="5E2E9F7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детей в течение дня</w:t>
            </w:r>
          </w:p>
        </w:tc>
        <w:tc>
          <w:tcPr>
            <w:tcW w:w="871" w:type="pct"/>
          </w:tcPr>
          <w:p w14:paraId="3DA84BB5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14:paraId="0656E662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4ED0FC77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14:paraId="7C6D306C" w14:textId="37BDC5B8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285CC60F" w14:textId="77777777" w:rsidTr="00400D7F">
        <w:trPr>
          <w:trHeight w:val="680"/>
        </w:trPr>
        <w:tc>
          <w:tcPr>
            <w:tcW w:w="276" w:type="pct"/>
            <w:vMerge/>
          </w:tcPr>
          <w:p w14:paraId="67CB1E35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7652D05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14:paraId="620F617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871" w:type="pct"/>
          </w:tcPr>
          <w:p w14:paraId="031ACD34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153" w:type="pct"/>
          </w:tcPr>
          <w:p w14:paraId="363EF57E" w14:textId="359878F5" w:rsidR="00350A54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</w:tc>
      </w:tr>
      <w:tr w:rsidR="00350A54" w:rsidRPr="00600F7A" w14:paraId="46D9A52A" w14:textId="77777777" w:rsidTr="00400D7F">
        <w:trPr>
          <w:trHeight w:val="584"/>
        </w:trPr>
        <w:tc>
          <w:tcPr>
            <w:tcW w:w="276" w:type="pct"/>
            <w:vMerge/>
          </w:tcPr>
          <w:p w14:paraId="0A26EB6B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122223AB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14:paraId="42BF08A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участков</w:t>
            </w:r>
          </w:p>
          <w:p w14:paraId="35BBA49E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14:paraId="7AA712D8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14:paraId="18E8CA0C" w14:textId="77777777" w:rsidR="00400D7F" w:rsidRDefault="00350A54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D7F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="00400D7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359BDEC4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14:paraId="768AD350" w14:textId="22B1C53F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6692E5B0" w14:textId="77777777" w:rsidTr="00400D7F">
        <w:trPr>
          <w:trHeight w:val="550"/>
        </w:trPr>
        <w:tc>
          <w:tcPr>
            <w:tcW w:w="276" w:type="pct"/>
            <w:vMerge/>
          </w:tcPr>
          <w:p w14:paraId="26A214E6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330890D3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14:paraId="6AA8BD40" w14:textId="5030FE81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ОТ и ПБ</w:t>
            </w:r>
          </w:p>
        </w:tc>
        <w:tc>
          <w:tcPr>
            <w:tcW w:w="871" w:type="pct"/>
          </w:tcPr>
          <w:p w14:paraId="66712ED8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1F1EF235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14:paraId="013E97A6" w14:textId="05E80C1E" w:rsidR="00350A54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Е.М.</w:t>
            </w:r>
          </w:p>
          <w:p w14:paraId="594C7E37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5B2035BC" w14:textId="77777777" w:rsidTr="00400D7F">
        <w:trPr>
          <w:trHeight w:val="465"/>
        </w:trPr>
        <w:tc>
          <w:tcPr>
            <w:tcW w:w="276" w:type="pct"/>
            <w:vMerge/>
          </w:tcPr>
          <w:p w14:paraId="2C8270D9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232FFB7E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14:paraId="02CFCF45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Состояние выносного материала</w:t>
            </w:r>
          </w:p>
        </w:tc>
        <w:tc>
          <w:tcPr>
            <w:tcW w:w="871" w:type="pct"/>
          </w:tcPr>
          <w:p w14:paraId="794F29E8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14:paraId="65D0EAAD" w14:textId="77777777" w:rsidR="00350A54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Ю.В.</w:t>
            </w:r>
          </w:p>
          <w:p w14:paraId="6D07B10D" w14:textId="7DF7B345" w:rsidR="00400D7F" w:rsidRPr="00600F7A" w:rsidRDefault="00400D7F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350A54" w:rsidRPr="00600F7A" w14:paraId="324A0E96" w14:textId="77777777" w:rsidTr="00400D7F">
        <w:trPr>
          <w:trHeight w:val="602"/>
        </w:trPr>
        <w:tc>
          <w:tcPr>
            <w:tcW w:w="276" w:type="pct"/>
            <w:vMerge/>
          </w:tcPr>
          <w:p w14:paraId="7DBA4A6E" w14:textId="1AC7CC5C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6EC655B2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14:paraId="49D271B1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приготовления пищи.</w:t>
            </w:r>
          </w:p>
        </w:tc>
        <w:tc>
          <w:tcPr>
            <w:tcW w:w="871" w:type="pct"/>
          </w:tcPr>
          <w:p w14:paraId="29608006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14:paraId="3B890120" w14:textId="77777777" w:rsidR="00400D7F" w:rsidRDefault="00350A54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D7F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="00400D7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11FCEF36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14:paraId="761C2F28" w14:textId="22A553B5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14:paraId="7BB84352" w14:textId="77777777" w:rsidTr="00400D7F">
        <w:trPr>
          <w:trHeight w:val="838"/>
        </w:trPr>
        <w:tc>
          <w:tcPr>
            <w:tcW w:w="276" w:type="pct"/>
            <w:vMerge/>
          </w:tcPr>
          <w:p w14:paraId="5E1E7079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14:paraId="50CDC5F2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14:paraId="012FB5A7" w14:textId="77777777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мероприятий в группе. </w:t>
            </w:r>
          </w:p>
        </w:tc>
        <w:tc>
          <w:tcPr>
            <w:tcW w:w="871" w:type="pct"/>
          </w:tcPr>
          <w:p w14:paraId="1E5867E4" w14:textId="77777777"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14:paraId="35660968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2683BBD1" w14:textId="77777777" w:rsidR="00400D7F" w:rsidRDefault="00400D7F" w:rsidP="00400D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14:paraId="61224B86" w14:textId="2F71A224"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FB935A" w14:textId="77777777" w:rsidR="00600F7A" w:rsidRPr="00600F7A" w:rsidRDefault="00600F7A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50D98E" w14:textId="77777777"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p w14:paraId="24B71213" w14:textId="77777777"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559"/>
        <w:gridCol w:w="2551"/>
      </w:tblGrid>
      <w:tr w:rsidR="00600F7A" w:rsidRPr="00600F7A" w14:paraId="3573A1E3" w14:textId="77777777" w:rsidTr="00262A24">
        <w:tc>
          <w:tcPr>
            <w:tcW w:w="425" w:type="dxa"/>
          </w:tcPr>
          <w:p w14:paraId="1E3D358D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14:paraId="2D3C231D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работы</w:t>
            </w:r>
          </w:p>
        </w:tc>
        <w:tc>
          <w:tcPr>
            <w:tcW w:w="3544" w:type="dxa"/>
          </w:tcPr>
          <w:p w14:paraId="771BCE8C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14:paraId="00CFC7DA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14:paraId="3E329464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600F7A" w:rsidRPr="00600F7A" w14:paraId="782E6A0A" w14:textId="77777777" w:rsidTr="00262A24">
        <w:trPr>
          <w:trHeight w:val="300"/>
        </w:trPr>
        <w:tc>
          <w:tcPr>
            <w:tcW w:w="425" w:type="dxa"/>
            <w:vMerge w:val="restart"/>
          </w:tcPr>
          <w:p w14:paraId="30165370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14:paraId="638BBE96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544" w:type="dxa"/>
          </w:tcPr>
          <w:p w14:paraId="031B649A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 прогулки.</w:t>
            </w:r>
          </w:p>
        </w:tc>
        <w:tc>
          <w:tcPr>
            <w:tcW w:w="1559" w:type="dxa"/>
            <w:vMerge w:val="restart"/>
          </w:tcPr>
          <w:p w14:paraId="4CEF0ED5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vMerge w:val="restart"/>
          </w:tcPr>
          <w:p w14:paraId="0A18E5A4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14:paraId="4FA69C19" w14:textId="77777777" w:rsidTr="00262A24">
        <w:trPr>
          <w:trHeight w:val="291"/>
        </w:trPr>
        <w:tc>
          <w:tcPr>
            <w:tcW w:w="425" w:type="dxa"/>
            <w:vMerge/>
          </w:tcPr>
          <w:p w14:paraId="27A6FAF2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4BF5CC63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AECDD4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Прием детей на улице.</w:t>
            </w:r>
          </w:p>
        </w:tc>
        <w:tc>
          <w:tcPr>
            <w:tcW w:w="1559" w:type="dxa"/>
            <w:vMerge/>
          </w:tcPr>
          <w:p w14:paraId="601B0C04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8A8D2AB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0202B91A" w14:textId="77777777" w:rsidTr="00262A24">
        <w:trPr>
          <w:trHeight w:val="555"/>
        </w:trPr>
        <w:tc>
          <w:tcPr>
            <w:tcW w:w="425" w:type="dxa"/>
            <w:vMerge/>
          </w:tcPr>
          <w:p w14:paraId="45BF4AD7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56A6F930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B29388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воздухе.</w:t>
            </w:r>
          </w:p>
        </w:tc>
        <w:tc>
          <w:tcPr>
            <w:tcW w:w="1559" w:type="dxa"/>
            <w:vMerge/>
          </w:tcPr>
          <w:p w14:paraId="03D2B43B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558FD85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74C882CC" w14:textId="77777777" w:rsidTr="00262A24">
        <w:trPr>
          <w:trHeight w:val="552"/>
        </w:trPr>
        <w:tc>
          <w:tcPr>
            <w:tcW w:w="425" w:type="dxa"/>
            <w:vMerge/>
          </w:tcPr>
          <w:p w14:paraId="3D83CF7F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04BC05B2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333DE1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физическому развитию на воздухе:</w:t>
            </w:r>
          </w:p>
          <w:p w14:paraId="14D9ADC4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досуги;</w:t>
            </w:r>
          </w:p>
          <w:p w14:paraId="7DEC078C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праздники;</w:t>
            </w:r>
          </w:p>
          <w:p w14:paraId="62EA93C6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  <w:vMerge/>
          </w:tcPr>
          <w:p w14:paraId="5C33EDF7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F3D112B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6BC44115" w14:textId="77777777" w:rsidTr="00262A24">
        <w:trPr>
          <w:trHeight w:val="570"/>
        </w:trPr>
        <w:tc>
          <w:tcPr>
            <w:tcW w:w="425" w:type="dxa"/>
            <w:vMerge/>
          </w:tcPr>
          <w:p w14:paraId="4B4EC6B1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8295470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9901E3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воздухе.</w:t>
            </w:r>
          </w:p>
        </w:tc>
        <w:tc>
          <w:tcPr>
            <w:tcW w:w="1559" w:type="dxa"/>
            <w:vMerge/>
          </w:tcPr>
          <w:p w14:paraId="0CEA39F5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0BE3357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163B66DC" w14:textId="77777777" w:rsidTr="00262A24">
        <w:trPr>
          <w:trHeight w:val="288"/>
        </w:trPr>
        <w:tc>
          <w:tcPr>
            <w:tcW w:w="425" w:type="dxa"/>
            <w:vMerge/>
          </w:tcPr>
          <w:p w14:paraId="6301B079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52DBF6E2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9B2FA4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1559" w:type="dxa"/>
            <w:vMerge/>
          </w:tcPr>
          <w:p w14:paraId="6B7F83DD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5F29499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128C305E" w14:textId="77777777" w:rsidTr="00262A24">
        <w:trPr>
          <w:trHeight w:val="3285"/>
        </w:trPr>
        <w:tc>
          <w:tcPr>
            <w:tcW w:w="425" w:type="dxa"/>
            <w:vMerge/>
          </w:tcPr>
          <w:p w14:paraId="7FE5BF03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BDDE607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CE71D5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14:paraId="5CF1E9AB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воздушные ванны;</w:t>
            </w:r>
          </w:p>
          <w:p w14:paraId="479E3789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C56A9F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полоскание полости рта кипяченой водой;</w:t>
            </w:r>
          </w:p>
          <w:p w14:paraId="7F982628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топтание по рефлекторным дорожкам;</w:t>
            </w:r>
          </w:p>
          <w:p w14:paraId="0AFCC8EA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обливание рук до локтя с постепенным снижением температуры;</w:t>
            </w:r>
          </w:p>
          <w:p w14:paraId="1EB48091" w14:textId="77777777"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сон без маек.</w:t>
            </w:r>
          </w:p>
        </w:tc>
        <w:tc>
          <w:tcPr>
            <w:tcW w:w="1559" w:type="dxa"/>
            <w:vMerge/>
          </w:tcPr>
          <w:p w14:paraId="0DB50010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3D020EE" w14:textId="77777777"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283AD3" w14:textId="77777777" w:rsidR="00600F7A" w:rsidRPr="00600F7A" w:rsidRDefault="00600F7A" w:rsidP="00262A2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DB75696" w14:textId="1D810C77" w:rsidR="00600F7A" w:rsidRPr="00600F7A" w:rsidRDefault="00600F7A" w:rsidP="00CC496C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14:paraId="3D8180E0" w14:textId="77777777" w:rsidR="00600F7A" w:rsidRP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 xml:space="preserve">Темы недели 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1026"/>
        <w:gridCol w:w="3845"/>
        <w:gridCol w:w="2795"/>
        <w:gridCol w:w="2648"/>
      </w:tblGrid>
      <w:tr w:rsidR="00600F7A" w:rsidRPr="00600F7A" w14:paraId="1B79F47F" w14:textId="77777777" w:rsidTr="00EA0A84">
        <w:trPr>
          <w:trHeight w:val="325"/>
        </w:trPr>
        <w:tc>
          <w:tcPr>
            <w:tcW w:w="817" w:type="dxa"/>
          </w:tcPr>
          <w:p w14:paraId="2C39D6AF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14:paraId="41EDD216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14:paraId="5BA18004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14:paraId="5DB8F41D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00F7A" w:rsidRPr="00600F7A" w14:paraId="0EC236F6" w14:textId="77777777" w:rsidTr="00EA0A84">
        <w:trPr>
          <w:trHeight w:val="325"/>
        </w:trPr>
        <w:tc>
          <w:tcPr>
            <w:tcW w:w="817" w:type="dxa"/>
          </w:tcPr>
          <w:p w14:paraId="30A57E8F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7F5064B" w14:textId="54816674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6DFF5CFC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«Неделя дружбы и добра»</w:t>
            </w:r>
          </w:p>
        </w:tc>
        <w:tc>
          <w:tcPr>
            <w:tcW w:w="2835" w:type="dxa"/>
          </w:tcPr>
          <w:p w14:paraId="789F2568" w14:textId="6F8E81C4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14:paraId="0C6AFC59" w14:textId="6ED81E51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96C">
              <w:rPr>
                <w:rFonts w:ascii="Times New Roman" w:hAnsi="Times New Roman" w:cs="Times New Roman"/>
                <w:sz w:val="28"/>
                <w:szCs w:val="28"/>
              </w:rPr>
              <w:t>Неделя семьи, любви и верности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5F95A8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FD3822" w14:textId="5FB48F7A"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5D5F2B9E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«Волшебные сказки»</w:t>
            </w:r>
          </w:p>
          <w:p w14:paraId="2719403D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371745CE" w14:textId="77777777" w:rsidTr="00EA0A84">
        <w:trPr>
          <w:trHeight w:val="325"/>
        </w:trPr>
        <w:tc>
          <w:tcPr>
            <w:tcW w:w="817" w:type="dxa"/>
          </w:tcPr>
          <w:p w14:paraId="4BC323D4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8425927" w14:textId="2D9CAF29"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4462FE8A" w14:textId="60EB8D71" w:rsidR="00600F7A" w:rsidRPr="00600F7A" w:rsidRDefault="00600F7A" w:rsidP="00CC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«Я живу в </w:t>
            </w:r>
            <w:r w:rsidR="00CC496C">
              <w:rPr>
                <w:rFonts w:ascii="Times New Roman" w:hAnsi="Times New Roman" w:cs="Times New Roman"/>
                <w:sz w:val="28"/>
                <w:szCs w:val="28"/>
              </w:rPr>
              <w:t>Москве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24CBD804" w14:textId="3F6DB8C2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 – 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14:paraId="3B2AC9CD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«Осторожный пешеход»</w:t>
            </w:r>
          </w:p>
        </w:tc>
        <w:tc>
          <w:tcPr>
            <w:tcW w:w="2693" w:type="dxa"/>
          </w:tcPr>
          <w:p w14:paraId="738C87B9" w14:textId="4D1B3319"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713FC4A2" w14:textId="2BE8818C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42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1" w:name="_GoBack"/>
            <w:bookmarkEnd w:id="1"/>
            <w:r w:rsidR="004942A2">
              <w:rPr>
                <w:rFonts w:ascii="Times New Roman" w:hAnsi="Times New Roman" w:cs="Times New Roman"/>
                <w:sz w:val="28"/>
                <w:szCs w:val="28"/>
              </w:rPr>
              <w:t>аз-два, раз-два, начинается игра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676194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5A43EE8A" w14:textId="77777777" w:rsidTr="00EA0A84">
        <w:trPr>
          <w:trHeight w:val="325"/>
        </w:trPr>
        <w:tc>
          <w:tcPr>
            <w:tcW w:w="817" w:type="dxa"/>
          </w:tcPr>
          <w:p w14:paraId="12DDBDEA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FCB77D2" w14:textId="4E65FF13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 – 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1BC0ADE0" w14:textId="4B373AA3" w:rsidR="00600F7A" w:rsidRPr="00600F7A" w:rsidRDefault="00600F7A" w:rsidP="00CC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96C">
              <w:rPr>
                <w:rFonts w:ascii="Times New Roman" w:hAnsi="Times New Roman" w:cs="Times New Roman"/>
                <w:sz w:val="28"/>
                <w:szCs w:val="28"/>
              </w:rPr>
              <w:t>Береги здоровье смолоду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49DB2425" w14:textId="26265AB5"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14:paraId="77067B00" w14:textId="192C5399" w:rsidR="00600F7A" w:rsidRPr="00600F7A" w:rsidRDefault="00600F7A" w:rsidP="00CC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96C">
              <w:rPr>
                <w:rFonts w:ascii="Times New Roman" w:hAnsi="Times New Roman" w:cs="Times New Roman"/>
                <w:sz w:val="28"/>
                <w:szCs w:val="28"/>
              </w:rPr>
              <w:t>Думаем, размышляем, придумываем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EA9ADDA" w14:textId="29BB2F65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 w:rsidR="00900116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5E7F71F7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«Я живу в России»</w:t>
            </w:r>
          </w:p>
        </w:tc>
      </w:tr>
      <w:tr w:rsidR="00600F7A" w:rsidRPr="00600F7A" w14:paraId="7AFF639E" w14:textId="77777777" w:rsidTr="00EA0A84">
        <w:trPr>
          <w:trHeight w:val="325"/>
        </w:trPr>
        <w:tc>
          <w:tcPr>
            <w:tcW w:w="817" w:type="dxa"/>
          </w:tcPr>
          <w:p w14:paraId="7B230DDA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0AD76FB7" w14:textId="172B85A9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 06 – 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05E57B5A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  <w:p w14:paraId="4FB9E431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7403FE" w14:textId="63E62082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14:paraId="62C9F918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лето» </w:t>
            </w:r>
          </w:p>
        </w:tc>
        <w:tc>
          <w:tcPr>
            <w:tcW w:w="2693" w:type="dxa"/>
          </w:tcPr>
          <w:p w14:paraId="7965F50B" w14:textId="774749F9" w:rsidR="00600F7A" w:rsidRPr="00600F7A" w:rsidRDefault="00900116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 – 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57769357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«В мире цветов»</w:t>
            </w:r>
          </w:p>
        </w:tc>
      </w:tr>
      <w:tr w:rsidR="00600F7A" w:rsidRPr="00600F7A" w14:paraId="4F21E280" w14:textId="77777777" w:rsidTr="00EA0A84">
        <w:trPr>
          <w:trHeight w:val="325"/>
        </w:trPr>
        <w:tc>
          <w:tcPr>
            <w:tcW w:w="817" w:type="dxa"/>
          </w:tcPr>
          <w:p w14:paraId="329D9DA2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63B525CB" w14:textId="1400B79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14:paraId="3777C3B3" w14:textId="3DE6D5FC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96C">
              <w:rPr>
                <w:rFonts w:ascii="Times New Roman" w:hAnsi="Times New Roman" w:cs="Times New Roman"/>
                <w:sz w:val="28"/>
                <w:szCs w:val="28"/>
              </w:rPr>
              <w:t>Земля – наш дом родной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9B7389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AC0983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38F5D004" w14:textId="67D51C00"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 –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  <w:p w14:paraId="4939F2BC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«Прощание с летом»</w:t>
            </w:r>
          </w:p>
        </w:tc>
      </w:tr>
    </w:tbl>
    <w:p w14:paraId="0A2E5345" w14:textId="77777777" w:rsidR="00600F7A" w:rsidRPr="00600F7A" w:rsidRDefault="00600F7A" w:rsidP="00EA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9E1AC4" w14:textId="77777777" w:rsidR="00CC496C" w:rsidRDefault="00CC496C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D282D" w14:textId="77777777" w:rsidR="00600F7A" w:rsidRP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1026"/>
        <w:gridCol w:w="3649"/>
        <w:gridCol w:w="2822"/>
        <w:gridCol w:w="2817"/>
      </w:tblGrid>
      <w:tr w:rsidR="00600F7A" w:rsidRPr="00600F7A" w14:paraId="39F03B62" w14:textId="77777777" w:rsidTr="00EA0A84">
        <w:trPr>
          <w:trHeight w:val="325"/>
        </w:trPr>
        <w:tc>
          <w:tcPr>
            <w:tcW w:w="959" w:type="dxa"/>
          </w:tcPr>
          <w:p w14:paraId="7B3B2355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685" w:type="dxa"/>
          </w:tcPr>
          <w:p w14:paraId="26C75DAE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14:paraId="4961A1F8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14:paraId="418F850E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00F7A" w:rsidRPr="00600F7A" w14:paraId="53439D23" w14:textId="77777777" w:rsidTr="00EA0A84">
        <w:trPr>
          <w:trHeight w:val="325"/>
        </w:trPr>
        <w:tc>
          <w:tcPr>
            <w:tcW w:w="959" w:type="dxa"/>
          </w:tcPr>
          <w:p w14:paraId="5022FB83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917B36B" w14:textId="42B83133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14:paraId="4D4B001D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14:paraId="5150361F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14:paraId="0D391815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5DA8C8" w14:textId="3E8E8B85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3E20E19D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«Когда семья вместе, так и душа на месте»</w:t>
            </w:r>
          </w:p>
        </w:tc>
        <w:tc>
          <w:tcPr>
            <w:tcW w:w="2835" w:type="dxa"/>
          </w:tcPr>
          <w:p w14:paraId="4AD22934" w14:textId="71E5A5F7"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7B837B57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14:paraId="7E1FB56F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  <w:p w14:paraId="218054D8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14:paraId="4F7093F0" w14:textId="77777777" w:rsidTr="00EA0A84">
        <w:trPr>
          <w:trHeight w:val="325"/>
        </w:trPr>
        <w:tc>
          <w:tcPr>
            <w:tcW w:w="959" w:type="dxa"/>
          </w:tcPr>
          <w:p w14:paraId="63F02A2B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0F8EA763" w14:textId="46129389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260D9C29" w14:textId="18B6B098" w:rsidR="00600F7A" w:rsidRDefault="00900116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«Мы живем в России, мы живем в </w:t>
            </w:r>
            <w:r w:rsidR="00CC496C">
              <w:rPr>
                <w:rFonts w:ascii="Times New Roman" w:hAnsi="Times New Roman" w:cs="Times New Roman"/>
                <w:sz w:val="28"/>
                <w:szCs w:val="28"/>
              </w:rPr>
              <w:t>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66DAB1" w14:textId="5342002D" w:rsidR="00900116" w:rsidRPr="00600F7A" w:rsidRDefault="00900116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E09524" w14:textId="17FF81BD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14:paraId="1DC63B94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Развлекательно-познавательная программа «Перекресток» </w:t>
            </w:r>
          </w:p>
          <w:p w14:paraId="58E86AC4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54BE69" w14:textId="559BDB9D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14:paraId="3919C0D9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14:paraId="2C082498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F7A" w:rsidRPr="00600F7A" w14:paraId="430BAF2D" w14:textId="77777777" w:rsidTr="00EA0A84">
        <w:trPr>
          <w:trHeight w:val="325"/>
        </w:trPr>
        <w:tc>
          <w:tcPr>
            <w:tcW w:w="959" w:type="dxa"/>
          </w:tcPr>
          <w:p w14:paraId="2CE84B49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669CF4FA" w14:textId="26ED629F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2E6F0346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  <w:p w14:paraId="73DD4FD8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«Профессия моих родителей»</w:t>
            </w:r>
          </w:p>
        </w:tc>
        <w:tc>
          <w:tcPr>
            <w:tcW w:w="2835" w:type="dxa"/>
          </w:tcPr>
          <w:p w14:paraId="0C4D133F" w14:textId="5AA79730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14:paraId="03E82272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14:paraId="7B7E189F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835" w:type="dxa"/>
          </w:tcPr>
          <w:p w14:paraId="2F838838" w14:textId="452770CA" w:rsidR="00600F7A" w:rsidRPr="00600F7A" w:rsidRDefault="00A02FEF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14:paraId="640D9AF1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  <w:p w14:paraId="78FDFE24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«Если скажут слово Родина…»</w:t>
            </w:r>
          </w:p>
        </w:tc>
      </w:tr>
      <w:tr w:rsidR="00600F7A" w:rsidRPr="00600F7A" w14:paraId="3BA464A5" w14:textId="77777777" w:rsidTr="00EA0A84">
        <w:trPr>
          <w:trHeight w:val="325"/>
        </w:trPr>
        <w:tc>
          <w:tcPr>
            <w:tcW w:w="959" w:type="dxa"/>
          </w:tcPr>
          <w:p w14:paraId="324C342E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307A9297" w14:textId="254187BD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69568870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14:paraId="37BD2BDF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«Знаем и любим свой край»</w:t>
            </w:r>
          </w:p>
        </w:tc>
        <w:tc>
          <w:tcPr>
            <w:tcW w:w="2835" w:type="dxa"/>
          </w:tcPr>
          <w:p w14:paraId="6F48D52A" w14:textId="6C5F81D7"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14:paraId="58268D37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14:paraId="5A04529E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«Осторожно огонь!»</w:t>
            </w:r>
          </w:p>
        </w:tc>
        <w:tc>
          <w:tcPr>
            <w:tcW w:w="2835" w:type="dxa"/>
          </w:tcPr>
          <w:p w14:paraId="72E256DB" w14:textId="4F5B0542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702AF921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цветов»</w:t>
            </w:r>
          </w:p>
        </w:tc>
      </w:tr>
      <w:tr w:rsidR="00600F7A" w:rsidRPr="00600F7A" w14:paraId="7CB08D62" w14:textId="77777777" w:rsidTr="00EA0A84">
        <w:trPr>
          <w:trHeight w:val="325"/>
        </w:trPr>
        <w:tc>
          <w:tcPr>
            <w:tcW w:w="959" w:type="dxa"/>
          </w:tcPr>
          <w:p w14:paraId="2CB5D8F2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57508EEF" w14:textId="5C543DF2"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14:paraId="48884A8E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14:paraId="2FA0FA5C" w14:textId="3C3DCED7" w:rsidR="00600F7A" w:rsidRPr="00600F7A" w:rsidRDefault="00600F7A" w:rsidP="00CC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96C">
              <w:rPr>
                <w:rFonts w:ascii="Times New Roman" w:hAnsi="Times New Roman" w:cs="Times New Roman"/>
                <w:sz w:val="28"/>
                <w:szCs w:val="28"/>
              </w:rPr>
              <w:t>«Лето красное пришло»</w:t>
            </w:r>
          </w:p>
        </w:tc>
        <w:tc>
          <w:tcPr>
            <w:tcW w:w="2835" w:type="dxa"/>
          </w:tcPr>
          <w:p w14:paraId="4DB16DEB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2AD2A9B0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14:paraId="6EC48C31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14:paraId="05432A0B" w14:textId="77777777"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«До свидания, лето»</w:t>
            </w:r>
          </w:p>
        </w:tc>
      </w:tr>
    </w:tbl>
    <w:p w14:paraId="0F446DBF" w14:textId="77777777" w:rsidR="004B4540" w:rsidRPr="00600F7A" w:rsidRDefault="004B4540" w:rsidP="00CC4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4540" w:rsidRPr="00600F7A" w:rsidSect="0026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9DC"/>
    <w:multiLevelType w:val="multilevel"/>
    <w:tmpl w:val="2E0C0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9D8"/>
    <w:multiLevelType w:val="multilevel"/>
    <w:tmpl w:val="454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43A2"/>
    <w:multiLevelType w:val="multilevel"/>
    <w:tmpl w:val="B48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4D90"/>
    <w:multiLevelType w:val="hybridMultilevel"/>
    <w:tmpl w:val="B184843E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45C"/>
    <w:multiLevelType w:val="multilevel"/>
    <w:tmpl w:val="0CA0B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F267A"/>
    <w:multiLevelType w:val="multilevel"/>
    <w:tmpl w:val="A2B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025D"/>
    <w:multiLevelType w:val="hybridMultilevel"/>
    <w:tmpl w:val="9DC2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A85"/>
    <w:multiLevelType w:val="multilevel"/>
    <w:tmpl w:val="3E0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571F0"/>
    <w:multiLevelType w:val="hybridMultilevel"/>
    <w:tmpl w:val="9A0666E2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338C"/>
    <w:multiLevelType w:val="hybridMultilevel"/>
    <w:tmpl w:val="71CAC0D0"/>
    <w:lvl w:ilvl="0" w:tplc="9D9E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30E0"/>
    <w:multiLevelType w:val="hybridMultilevel"/>
    <w:tmpl w:val="74324336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64274E"/>
    <w:multiLevelType w:val="hybridMultilevel"/>
    <w:tmpl w:val="16922E94"/>
    <w:lvl w:ilvl="0" w:tplc="9D9E2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AE15A0"/>
    <w:multiLevelType w:val="multilevel"/>
    <w:tmpl w:val="355C6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D33DD"/>
    <w:multiLevelType w:val="multilevel"/>
    <w:tmpl w:val="B8B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F7A"/>
    <w:rsid w:val="00074687"/>
    <w:rsid w:val="001C2ADC"/>
    <w:rsid w:val="001C55C9"/>
    <w:rsid w:val="00262A24"/>
    <w:rsid w:val="002E1A4F"/>
    <w:rsid w:val="00350A54"/>
    <w:rsid w:val="00386199"/>
    <w:rsid w:val="00400D7F"/>
    <w:rsid w:val="00430CAA"/>
    <w:rsid w:val="004942A2"/>
    <w:rsid w:val="004A47E8"/>
    <w:rsid w:val="004B4540"/>
    <w:rsid w:val="00600F7A"/>
    <w:rsid w:val="00900116"/>
    <w:rsid w:val="009F15AA"/>
    <w:rsid w:val="00A02FEF"/>
    <w:rsid w:val="00AC5A78"/>
    <w:rsid w:val="00AC6E25"/>
    <w:rsid w:val="00C04C02"/>
    <w:rsid w:val="00C8079F"/>
    <w:rsid w:val="00C86774"/>
    <w:rsid w:val="00CC496C"/>
    <w:rsid w:val="00D261F3"/>
    <w:rsid w:val="00EA0A84"/>
    <w:rsid w:val="00FA015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E5B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F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600F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F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Погоный</cp:lastModifiedBy>
  <cp:revision>11</cp:revision>
  <dcterms:created xsi:type="dcterms:W3CDTF">2021-10-13T02:59:00Z</dcterms:created>
  <dcterms:modified xsi:type="dcterms:W3CDTF">2022-04-29T10:43:00Z</dcterms:modified>
</cp:coreProperties>
</file>